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CFA96" w14:textId="77777777" w:rsidR="00E42DEA" w:rsidRDefault="00E42DEA" w:rsidP="009D4F1C">
      <w:pPr>
        <w:spacing w:before="100" w:beforeAutospacing="1" w:after="100" w:afterAutospacing="1" w:line="240" w:lineRule="auto"/>
        <w:jc w:val="center"/>
        <w:textAlignment w:val="baseline"/>
        <w:rPr>
          <w:rFonts w:ascii="Fira Sans Condensed" w:eastAsia="Times New Roman" w:hAnsi="Fira Sans Condensed" w:cs="Times New Roman"/>
          <w:b/>
          <w:bCs/>
          <w:color w:val="0F61BB"/>
          <w:sz w:val="32"/>
          <w:szCs w:val="32"/>
          <w:lang w:val="en-US" w:eastAsia="en-PH"/>
        </w:rPr>
      </w:pPr>
    </w:p>
    <w:p w14:paraId="2E070AA5" w14:textId="0F4C21FF" w:rsidR="00EE00B0" w:rsidRPr="00EE00B0" w:rsidRDefault="00EE00B0" w:rsidP="009D4F1C">
      <w:pPr>
        <w:spacing w:before="100" w:beforeAutospacing="1" w:after="100" w:afterAutospacing="1" w:line="240" w:lineRule="auto"/>
        <w:jc w:val="center"/>
        <w:textAlignment w:val="baseline"/>
        <w:rPr>
          <w:rFonts w:ascii="Fira Sans Condensed" w:eastAsia="Times New Roman" w:hAnsi="Fira Sans Condensed" w:cs="Times New Roman"/>
          <w:color w:val="0F61BB"/>
          <w:sz w:val="36"/>
          <w:szCs w:val="36"/>
          <w:lang w:eastAsia="en-PH"/>
        </w:rPr>
      </w:pPr>
      <w:r w:rsidRPr="00EE00B0">
        <w:rPr>
          <w:rFonts w:ascii="Fira Sans Condensed" w:eastAsia="Times New Roman" w:hAnsi="Fira Sans Condensed" w:cs="Times New Roman"/>
          <w:b/>
          <w:bCs/>
          <w:color w:val="0F61BB"/>
          <w:sz w:val="32"/>
          <w:szCs w:val="32"/>
          <w:lang w:val="en-US" w:eastAsia="en-PH"/>
        </w:rPr>
        <w:t xml:space="preserve">Table </w:t>
      </w:r>
      <w:r w:rsidR="003A4E2F">
        <w:rPr>
          <w:rFonts w:ascii="Fira Sans Condensed" w:eastAsia="Times New Roman" w:hAnsi="Fira Sans Condensed" w:cs="Times New Roman"/>
          <w:b/>
          <w:bCs/>
          <w:color w:val="0F61BB"/>
          <w:sz w:val="32"/>
          <w:szCs w:val="32"/>
          <w:lang w:val="en-US" w:eastAsia="en-PH"/>
        </w:rPr>
        <w:t>2</w:t>
      </w:r>
      <w:r w:rsidRPr="00EE00B0">
        <w:rPr>
          <w:rFonts w:ascii="Fira Sans Condensed" w:eastAsia="Times New Roman" w:hAnsi="Fira Sans Condensed" w:cs="Times New Roman"/>
          <w:b/>
          <w:bCs/>
          <w:color w:val="0F61BB"/>
          <w:sz w:val="32"/>
          <w:szCs w:val="32"/>
          <w:lang w:val="en-US" w:eastAsia="en-PH"/>
        </w:rPr>
        <w:t xml:space="preserve">: </w:t>
      </w:r>
      <w:r w:rsidR="00E42DEA">
        <w:rPr>
          <w:rFonts w:ascii="Fira Sans Condensed" w:eastAsia="Times New Roman" w:hAnsi="Fira Sans Condensed" w:cs="Times New Roman"/>
          <w:b/>
          <w:bCs/>
          <w:color w:val="0F61BB"/>
          <w:sz w:val="32"/>
          <w:szCs w:val="32"/>
          <w:lang w:val="en-US" w:eastAsia="en-PH"/>
        </w:rPr>
        <w:t>Sample for identifying shocks and stresses in your community and country</w:t>
      </w:r>
    </w:p>
    <w:tbl>
      <w:tblPr>
        <w:tblStyle w:val="GridTable4-Accent1"/>
        <w:tblW w:w="9351" w:type="dxa"/>
        <w:tblLook w:val="04A0" w:firstRow="1" w:lastRow="0" w:firstColumn="1" w:lastColumn="0" w:noHBand="0" w:noVBand="1"/>
      </w:tblPr>
      <w:tblGrid>
        <w:gridCol w:w="846"/>
        <w:gridCol w:w="3685"/>
        <w:gridCol w:w="851"/>
        <w:gridCol w:w="3969"/>
      </w:tblGrid>
      <w:tr w:rsidR="00E42DEA" w:rsidRPr="00EE00B0" w14:paraId="455DA945" w14:textId="77777777" w:rsidTr="00AA2C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0F61BB"/>
            <w:hideMark/>
          </w:tcPr>
          <w:p w14:paraId="5F302A9D" w14:textId="3B43B737" w:rsidR="00E42DEA" w:rsidRPr="00EE00B0" w:rsidRDefault="00E42DEA" w:rsidP="00E42DEA">
            <w:pPr>
              <w:spacing w:before="100" w:beforeAutospacing="1" w:after="100" w:afterAutospacing="1"/>
              <w:textAlignment w:val="baseline"/>
              <w:rPr>
                <w:rFonts w:ascii="Fira Sans Condensed" w:eastAsia="Times New Roman" w:hAnsi="Fira Sans Condensed" w:cs="Times New Roman"/>
                <w:sz w:val="24"/>
                <w:szCs w:val="24"/>
                <w:lang w:eastAsia="en-PH"/>
              </w:rPr>
            </w:pPr>
            <w:r>
              <w:rPr>
                <w:rFonts w:ascii="Fira Sans Condensed" w:eastAsia="Times New Roman" w:hAnsi="Fira Sans Condensed" w:cs="Times New Roman"/>
                <w:lang w:val="en-GB" w:eastAsia="en-PH"/>
              </w:rPr>
              <w:t>Tick</w:t>
            </w:r>
          </w:p>
        </w:tc>
        <w:tc>
          <w:tcPr>
            <w:tcW w:w="3685" w:type="dxa"/>
            <w:shd w:val="clear" w:color="auto" w:fill="0F61BB"/>
            <w:hideMark/>
          </w:tcPr>
          <w:p w14:paraId="55DFBE99" w14:textId="412D0FA7" w:rsidR="00E42DEA" w:rsidRPr="00EE00B0" w:rsidRDefault="00E42DEA" w:rsidP="00E42DEA">
            <w:pPr>
              <w:spacing w:before="100" w:beforeAutospacing="1" w:after="100" w:afterAutospacing="1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sz w:val="24"/>
                <w:szCs w:val="24"/>
                <w:lang w:eastAsia="en-PH"/>
              </w:rPr>
            </w:pPr>
            <w:r>
              <w:rPr>
                <w:rFonts w:ascii="Fira Sans Condensed" w:eastAsia="Times New Roman" w:hAnsi="Fira Sans Condensed" w:cs="Times New Roman"/>
                <w:lang w:val="en-GB" w:eastAsia="en-PH"/>
              </w:rPr>
              <w:t>Shocks</w:t>
            </w:r>
          </w:p>
        </w:tc>
        <w:tc>
          <w:tcPr>
            <w:tcW w:w="851" w:type="dxa"/>
            <w:shd w:val="clear" w:color="auto" w:fill="0F61BB"/>
            <w:hideMark/>
          </w:tcPr>
          <w:p w14:paraId="039FCD33" w14:textId="53FA553E" w:rsidR="00E42DEA" w:rsidRPr="00E42DEA" w:rsidRDefault="00E42DEA" w:rsidP="00E42D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hAnsi="Fira Sans Condensed"/>
              </w:rPr>
            </w:pPr>
            <w:r w:rsidRPr="00E42DEA">
              <w:rPr>
                <w:rFonts w:ascii="Fira Sans Condensed" w:hAnsi="Fira Sans Condensed"/>
              </w:rPr>
              <w:t>Tick</w:t>
            </w:r>
          </w:p>
        </w:tc>
        <w:tc>
          <w:tcPr>
            <w:tcW w:w="3969" w:type="dxa"/>
            <w:shd w:val="clear" w:color="auto" w:fill="0F61BB"/>
            <w:hideMark/>
          </w:tcPr>
          <w:p w14:paraId="248FDA4C" w14:textId="261DCF77" w:rsidR="00E42DEA" w:rsidRPr="00E42DEA" w:rsidRDefault="00E42DEA" w:rsidP="00E42D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hAnsi="Fira Sans Condensed"/>
              </w:rPr>
            </w:pPr>
            <w:r w:rsidRPr="00E42DEA">
              <w:rPr>
                <w:rFonts w:ascii="Fira Sans Condensed" w:hAnsi="Fira Sans Condensed"/>
              </w:rPr>
              <w:t>Stresses</w:t>
            </w:r>
          </w:p>
        </w:tc>
      </w:tr>
      <w:tr w:rsidR="00357A53" w:rsidRPr="00EE00B0" w14:paraId="5097E6FA" w14:textId="77777777" w:rsidTr="00AA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auto"/>
          </w:tcPr>
          <w:p w14:paraId="35339754" w14:textId="2FD88CAD" w:rsidR="00357A53" w:rsidRPr="00EE00B0" w:rsidRDefault="00357A53" w:rsidP="00357A53">
            <w:pPr>
              <w:spacing w:before="100" w:beforeAutospacing="1" w:after="100" w:afterAutospacing="1"/>
              <w:jc w:val="center"/>
              <w:textAlignment w:val="baseline"/>
              <w:rPr>
                <w:rFonts w:ascii="Fira Sans Condensed" w:eastAsia="Times New Roman" w:hAnsi="Fira Sans Condensed" w:cs="Times New Roman"/>
                <w:lang w:eastAsia="en-PH"/>
              </w:rPr>
            </w:pPr>
          </w:p>
        </w:tc>
        <w:tc>
          <w:tcPr>
            <w:tcW w:w="3685" w:type="dxa"/>
            <w:shd w:val="clear" w:color="auto" w:fill="F7F3E5"/>
            <w:hideMark/>
          </w:tcPr>
          <w:p w14:paraId="17415480" w14:textId="2DDC19D6" w:rsidR="00357A53" w:rsidRPr="00392A80" w:rsidRDefault="00357A53" w:rsidP="00357A53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eastAsia="en-PH"/>
              </w:rPr>
            </w:pPr>
            <w:r w:rsidRPr="00392A80">
              <w:rPr>
                <w:rStyle w:val="normaltextrun"/>
                <w:rFonts w:ascii="Fira Sans Condensed" w:hAnsi="Fira Sans Condensed"/>
                <w:lang w:val="en-GB"/>
              </w:rPr>
              <w:t>Typhoons, cyclones, hurricanes, storm surges</w:t>
            </w:r>
            <w:r w:rsidRPr="00392A80">
              <w:rPr>
                <w:rStyle w:val="eop"/>
                <w:rFonts w:ascii="Fira Sans Condensed" w:hAnsi="Fira Sans Condensed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14:paraId="405363F4" w14:textId="4D4BFB12" w:rsidR="00357A53" w:rsidRPr="00392A80" w:rsidRDefault="00357A53" w:rsidP="00357A53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eastAsia="en-PH"/>
              </w:rPr>
            </w:pPr>
          </w:p>
        </w:tc>
        <w:tc>
          <w:tcPr>
            <w:tcW w:w="3969" w:type="dxa"/>
            <w:hideMark/>
          </w:tcPr>
          <w:p w14:paraId="5A2E5CFC" w14:textId="7661DD03" w:rsidR="00357A53" w:rsidRPr="00392A80" w:rsidRDefault="00357A53" w:rsidP="00357A53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eastAsia="en-PH"/>
              </w:rPr>
            </w:pPr>
            <w:r w:rsidRPr="00392A80">
              <w:rPr>
                <w:rStyle w:val="normaltextrun"/>
                <w:rFonts w:ascii="Fira Sans Condensed" w:hAnsi="Fira Sans Condensed"/>
                <w:lang w:val="en-GB"/>
              </w:rPr>
              <w:t>Droughts </w:t>
            </w:r>
            <w:r w:rsidRPr="00392A80">
              <w:rPr>
                <w:rStyle w:val="eop"/>
                <w:rFonts w:ascii="Fira Sans Condensed" w:hAnsi="Fira Sans Condensed"/>
              </w:rPr>
              <w:t> </w:t>
            </w:r>
          </w:p>
        </w:tc>
      </w:tr>
      <w:tr w:rsidR="00357A53" w:rsidRPr="00EE00B0" w14:paraId="3F31AAAA" w14:textId="77777777" w:rsidTr="00AA2C10">
        <w:trPr>
          <w:trHeight w:val="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auto"/>
          </w:tcPr>
          <w:p w14:paraId="06506DCB" w14:textId="4D26A195" w:rsidR="00357A53" w:rsidRPr="00EE00B0" w:rsidRDefault="00357A53" w:rsidP="00357A53">
            <w:pPr>
              <w:spacing w:before="100" w:beforeAutospacing="1" w:after="100" w:afterAutospacing="1"/>
              <w:jc w:val="center"/>
              <w:textAlignment w:val="baseline"/>
              <w:rPr>
                <w:rFonts w:ascii="Fira Sans Condensed" w:eastAsia="Times New Roman" w:hAnsi="Fira Sans Condensed" w:cs="Times New Roman"/>
                <w:lang w:eastAsia="en-PH"/>
              </w:rPr>
            </w:pPr>
          </w:p>
        </w:tc>
        <w:tc>
          <w:tcPr>
            <w:tcW w:w="3685" w:type="dxa"/>
            <w:shd w:val="clear" w:color="auto" w:fill="F7F3E5"/>
            <w:hideMark/>
          </w:tcPr>
          <w:p w14:paraId="5690C256" w14:textId="4C282AF9" w:rsidR="00357A53" w:rsidRPr="00392A80" w:rsidRDefault="00357A53" w:rsidP="00357A53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eastAsia="en-PH"/>
              </w:rPr>
            </w:pPr>
            <w:r w:rsidRPr="00392A80">
              <w:rPr>
                <w:rStyle w:val="normaltextrun"/>
                <w:rFonts w:ascii="Fira Sans Condensed" w:hAnsi="Fira Sans Condensed"/>
                <w:lang w:val="en-GB"/>
              </w:rPr>
              <w:t>Floods, Flash floods, Glacial Lake outbursts </w:t>
            </w:r>
            <w:r w:rsidRPr="00392A80">
              <w:rPr>
                <w:rStyle w:val="eop"/>
                <w:rFonts w:ascii="Fira Sans Condensed" w:hAnsi="Fira Sans Condensed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14:paraId="0A7C42EC" w14:textId="28D8A69F" w:rsidR="00357A53" w:rsidRPr="00392A80" w:rsidRDefault="00357A53" w:rsidP="00357A53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eastAsia="en-PH"/>
              </w:rPr>
            </w:pPr>
          </w:p>
        </w:tc>
        <w:tc>
          <w:tcPr>
            <w:tcW w:w="3969" w:type="dxa"/>
            <w:shd w:val="clear" w:color="auto" w:fill="D9E2F3" w:themeFill="accent1" w:themeFillTint="33"/>
            <w:hideMark/>
          </w:tcPr>
          <w:p w14:paraId="5C201DDE" w14:textId="0400DB84" w:rsidR="00357A53" w:rsidRPr="00392A80" w:rsidRDefault="00357A53" w:rsidP="00357A53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eastAsia="en-PH"/>
              </w:rPr>
            </w:pPr>
            <w:r w:rsidRPr="00392A80">
              <w:rPr>
                <w:rStyle w:val="normaltextrun"/>
                <w:rFonts w:ascii="Fira Sans Condensed" w:hAnsi="Fira Sans Condensed"/>
                <w:lang w:val="en-GB"/>
              </w:rPr>
              <w:t>Rising sea levels and associated saltwater intrusion and coastal erosion</w:t>
            </w:r>
            <w:r w:rsidRPr="00392A80">
              <w:rPr>
                <w:rStyle w:val="eop"/>
                <w:rFonts w:ascii="Fira Sans Condensed" w:hAnsi="Fira Sans Condensed"/>
              </w:rPr>
              <w:t> </w:t>
            </w:r>
          </w:p>
        </w:tc>
      </w:tr>
      <w:tr w:rsidR="00357A53" w:rsidRPr="00EE00B0" w14:paraId="3461896F" w14:textId="77777777" w:rsidTr="00AA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auto"/>
          </w:tcPr>
          <w:p w14:paraId="6F6D1D33" w14:textId="5E11B4EF" w:rsidR="00357A53" w:rsidRPr="00EE00B0" w:rsidRDefault="00357A53" w:rsidP="00357A53">
            <w:pPr>
              <w:spacing w:before="100" w:beforeAutospacing="1" w:after="100" w:afterAutospacing="1"/>
              <w:jc w:val="center"/>
              <w:textAlignment w:val="baseline"/>
              <w:rPr>
                <w:rFonts w:ascii="Fira Sans Condensed" w:eastAsia="Times New Roman" w:hAnsi="Fira Sans Condensed" w:cs="Times New Roman"/>
                <w:lang w:eastAsia="en-PH"/>
              </w:rPr>
            </w:pPr>
          </w:p>
        </w:tc>
        <w:tc>
          <w:tcPr>
            <w:tcW w:w="3685" w:type="dxa"/>
            <w:shd w:val="clear" w:color="auto" w:fill="F7F3E5"/>
            <w:hideMark/>
          </w:tcPr>
          <w:p w14:paraId="4806232A" w14:textId="38C1DE24" w:rsidR="00357A53" w:rsidRPr="00392A80" w:rsidRDefault="00357A53" w:rsidP="00357A53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eastAsia="en-PH"/>
              </w:rPr>
            </w:pPr>
            <w:r w:rsidRPr="00392A80">
              <w:rPr>
                <w:rStyle w:val="normaltextrun"/>
                <w:rFonts w:ascii="Fira Sans Condensed" w:hAnsi="Fira Sans Condensed"/>
                <w:lang w:val="en-GB"/>
              </w:rPr>
              <w:t>Landslides</w:t>
            </w:r>
            <w:r w:rsidRPr="00392A80">
              <w:rPr>
                <w:rStyle w:val="eop"/>
                <w:rFonts w:ascii="Fira Sans Condensed" w:hAnsi="Fira Sans Condensed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14:paraId="2E7FE2FE" w14:textId="1A7CD9F6" w:rsidR="00357A53" w:rsidRPr="00392A80" w:rsidRDefault="00357A53" w:rsidP="00357A53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eastAsia="en-PH"/>
              </w:rPr>
            </w:pPr>
          </w:p>
        </w:tc>
        <w:tc>
          <w:tcPr>
            <w:tcW w:w="3969" w:type="dxa"/>
            <w:hideMark/>
          </w:tcPr>
          <w:p w14:paraId="7B33F0DA" w14:textId="7139AA24" w:rsidR="00357A53" w:rsidRPr="00392A80" w:rsidRDefault="00357A53" w:rsidP="00357A53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eastAsia="en-PH"/>
              </w:rPr>
            </w:pPr>
            <w:r w:rsidRPr="00392A80">
              <w:rPr>
                <w:rStyle w:val="normaltextrun"/>
                <w:rFonts w:ascii="Fira Sans Condensed" w:hAnsi="Fira Sans Condensed"/>
                <w:lang w:val="en-GB"/>
              </w:rPr>
              <w:t>Increasing temperatures</w:t>
            </w:r>
            <w:r w:rsidRPr="00392A80">
              <w:rPr>
                <w:rStyle w:val="eop"/>
                <w:rFonts w:ascii="Fira Sans Condensed" w:hAnsi="Fira Sans Condensed"/>
              </w:rPr>
              <w:t> </w:t>
            </w:r>
          </w:p>
        </w:tc>
      </w:tr>
      <w:tr w:rsidR="00357A53" w:rsidRPr="00EE00B0" w14:paraId="5937C669" w14:textId="77777777" w:rsidTr="00AA2C10">
        <w:trPr>
          <w:trHeight w:val="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auto"/>
          </w:tcPr>
          <w:p w14:paraId="0CD878A0" w14:textId="77777777" w:rsidR="00357A53" w:rsidRPr="00EE00B0" w:rsidRDefault="00357A53" w:rsidP="00357A53">
            <w:pPr>
              <w:spacing w:before="100" w:beforeAutospacing="1" w:after="100" w:afterAutospacing="1"/>
              <w:jc w:val="center"/>
              <w:textAlignment w:val="baseline"/>
              <w:rPr>
                <w:rFonts w:ascii="Fira Sans Condensed" w:eastAsia="Times New Roman" w:hAnsi="Fira Sans Condensed" w:cs="Times New Roman"/>
                <w:lang w:eastAsia="en-PH"/>
              </w:rPr>
            </w:pPr>
          </w:p>
        </w:tc>
        <w:tc>
          <w:tcPr>
            <w:tcW w:w="3685" w:type="dxa"/>
            <w:shd w:val="clear" w:color="auto" w:fill="F7F3E5"/>
          </w:tcPr>
          <w:p w14:paraId="67984B12" w14:textId="0073E85E" w:rsidR="00357A53" w:rsidRPr="00392A80" w:rsidRDefault="00357A53" w:rsidP="00357A53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b/>
                <w:bCs/>
                <w:lang w:val="en-GB" w:eastAsia="en-PH"/>
              </w:rPr>
            </w:pPr>
            <w:r w:rsidRPr="00392A80">
              <w:rPr>
                <w:rStyle w:val="normaltextrun"/>
                <w:rFonts w:ascii="Fira Sans Condensed" w:hAnsi="Fira Sans Condensed"/>
                <w:lang w:val="en-GB"/>
              </w:rPr>
              <w:t>Heatwaves </w:t>
            </w:r>
            <w:r w:rsidRPr="00392A80">
              <w:rPr>
                <w:rStyle w:val="eop"/>
                <w:rFonts w:ascii="Fira Sans Condensed" w:hAnsi="Fira Sans Condensed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14:paraId="5884CD2D" w14:textId="77777777" w:rsidR="00357A53" w:rsidRPr="00392A80" w:rsidRDefault="00357A53" w:rsidP="00357A53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eastAsia="en-PH"/>
              </w:rPr>
            </w:pPr>
          </w:p>
        </w:tc>
        <w:tc>
          <w:tcPr>
            <w:tcW w:w="3969" w:type="dxa"/>
            <w:shd w:val="clear" w:color="auto" w:fill="D9E2F3" w:themeFill="accent1" w:themeFillTint="33"/>
          </w:tcPr>
          <w:p w14:paraId="79C016CE" w14:textId="4C4127A8" w:rsidR="00357A53" w:rsidRPr="00392A80" w:rsidRDefault="00357A53" w:rsidP="00357A53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  <w:r w:rsidRPr="00392A80">
              <w:rPr>
                <w:rStyle w:val="normaltextrun"/>
                <w:rFonts w:ascii="Fira Sans Condensed" w:hAnsi="Fira Sans Condensed"/>
                <w:lang w:val="en-GB"/>
              </w:rPr>
              <w:t>Glacial retreat</w:t>
            </w:r>
            <w:r w:rsidRPr="00392A80">
              <w:rPr>
                <w:rStyle w:val="eop"/>
                <w:rFonts w:ascii="Fira Sans Condensed" w:hAnsi="Fira Sans Condensed"/>
              </w:rPr>
              <w:t> </w:t>
            </w:r>
          </w:p>
        </w:tc>
      </w:tr>
      <w:tr w:rsidR="00357A53" w:rsidRPr="00EE00B0" w14:paraId="6130D8E2" w14:textId="77777777" w:rsidTr="00AA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auto"/>
          </w:tcPr>
          <w:p w14:paraId="4BC38170" w14:textId="77777777" w:rsidR="00357A53" w:rsidRPr="00EE00B0" w:rsidRDefault="00357A53" w:rsidP="00357A53">
            <w:pPr>
              <w:spacing w:before="100" w:beforeAutospacing="1" w:after="100" w:afterAutospacing="1"/>
              <w:jc w:val="center"/>
              <w:textAlignment w:val="baseline"/>
              <w:rPr>
                <w:rFonts w:ascii="Fira Sans Condensed" w:eastAsia="Times New Roman" w:hAnsi="Fira Sans Condensed" w:cs="Times New Roman"/>
                <w:lang w:eastAsia="en-PH"/>
              </w:rPr>
            </w:pPr>
          </w:p>
        </w:tc>
        <w:tc>
          <w:tcPr>
            <w:tcW w:w="3685" w:type="dxa"/>
            <w:shd w:val="clear" w:color="auto" w:fill="F7F3E5"/>
          </w:tcPr>
          <w:p w14:paraId="2649709E" w14:textId="79A61717" w:rsidR="00357A53" w:rsidRPr="00392A80" w:rsidRDefault="00357A53" w:rsidP="00357A53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b/>
                <w:bCs/>
                <w:lang w:val="en-GB" w:eastAsia="en-PH"/>
              </w:rPr>
            </w:pPr>
            <w:r w:rsidRPr="00392A80">
              <w:rPr>
                <w:rStyle w:val="normaltextrun"/>
                <w:rFonts w:ascii="Fira Sans Condensed" w:hAnsi="Fira Sans Condensed"/>
                <w:lang w:val="en-GB"/>
              </w:rPr>
              <w:t>Wildfires</w:t>
            </w:r>
            <w:r w:rsidRPr="00392A80">
              <w:rPr>
                <w:rStyle w:val="eop"/>
                <w:rFonts w:ascii="Fira Sans Condensed" w:hAnsi="Fira Sans Condensed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14:paraId="6A722973" w14:textId="77777777" w:rsidR="00357A53" w:rsidRPr="00392A80" w:rsidRDefault="00357A53" w:rsidP="00357A53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eastAsia="en-PH"/>
              </w:rPr>
            </w:pPr>
          </w:p>
        </w:tc>
        <w:tc>
          <w:tcPr>
            <w:tcW w:w="3969" w:type="dxa"/>
          </w:tcPr>
          <w:p w14:paraId="38AD08A1" w14:textId="7A9B262E" w:rsidR="00357A53" w:rsidRPr="00392A80" w:rsidRDefault="00357A53" w:rsidP="00357A53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  <w:r w:rsidRPr="00392A80">
              <w:rPr>
                <w:rStyle w:val="normaltextrun"/>
                <w:rFonts w:ascii="Fira Sans Condensed" w:hAnsi="Fira Sans Condensed"/>
                <w:lang w:val="en-GB"/>
              </w:rPr>
              <w:t>Changes in average rainfall</w:t>
            </w:r>
            <w:r w:rsidRPr="00392A80">
              <w:rPr>
                <w:rStyle w:val="eop"/>
                <w:rFonts w:ascii="Fira Sans Condensed" w:hAnsi="Fira Sans Condensed"/>
              </w:rPr>
              <w:t> </w:t>
            </w:r>
          </w:p>
        </w:tc>
      </w:tr>
      <w:tr w:rsidR="00357A53" w:rsidRPr="00EE00B0" w14:paraId="449BFE4D" w14:textId="77777777" w:rsidTr="00AA2C10">
        <w:trPr>
          <w:trHeight w:val="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auto"/>
          </w:tcPr>
          <w:p w14:paraId="29FD527C" w14:textId="77777777" w:rsidR="00357A53" w:rsidRPr="00EE00B0" w:rsidRDefault="00357A53" w:rsidP="00357A53">
            <w:pPr>
              <w:spacing w:before="100" w:beforeAutospacing="1" w:after="100" w:afterAutospacing="1"/>
              <w:jc w:val="center"/>
              <w:textAlignment w:val="baseline"/>
              <w:rPr>
                <w:rFonts w:ascii="Fira Sans Condensed" w:eastAsia="Times New Roman" w:hAnsi="Fira Sans Condensed" w:cs="Times New Roman"/>
                <w:lang w:eastAsia="en-PH"/>
              </w:rPr>
            </w:pPr>
          </w:p>
        </w:tc>
        <w:tc>
          <w:tcPr>
            <w:tcW w:w="3685" w:type="dxa"/>
            <w:shd w:val="clear" w:color="auto" w:fill="F7F3E5"/>
          </w:tcPr>
          <w:p w14:paraId="7652269A" w14:textId="73D0CF5B" w:rsidR="00357A53" w:rsidRPr="00392A80" w:rsidRDefault="00357A53" w:rsidP="00357A53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b/>
                <w:bCs/>
                <w:lang w:val="en-GB" w:eastAsia="en-PH"/>
              </w:rPr>
            </w:pPr>
            <w:r w:rsidRPr="00392A80">
              <w:rPr>
                <w:rStyle w:val="normaltextrun"/>
                <w:rFonts w:ascii="Fira Sans Condensed" w:hAnsi="Fira Sans Condensed"/>
                <w:lang w:val="en-GB"/>
              </w:rPr>
              <w:t>Extreme cold</w:t>
            </w:r>
            <w:r w:rsidRPr="00392A80">
              <w:rPr>
                <w:rStyle w:val="eop"/>
                <w:rFonts w:ascii="Fira Sans Condensed" w:hAnsi="Fira Sans Condensed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14:paraId="489FCDB1" w14:textId="77777777" w:rsidR="00357A53" w:rsidRPr="00392A80" w:rsidRDefault="00357A53" w:rsidP="00357A53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eastAsia="en-PH"/>
              </w:rPr>
            </w:pPr>
          </w:p>
        </w:tc>
        <w:tc>
          <w:tcPr>
            <w:tcW w:w="3969" w:type="dxa"/>
            <w:shd w:val="clear" w:color="auto" w:fill="D9E2F3" w:themeFill="accent1" w:themeFillTint="33"/>
          </w:tcPr>
          <w:p w14:paraId="35A2E0EF" w14:textId="2D149DDC" w:rsidR="00357A53" w:rsidRPr="00392A80" w:rsidRDefault="00357A53" w:rsidP="00357A53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  <w:r w:rsidRPr="00392A80">
              <w:rPr>
                <w:rStyle w:val="normaltextrun"/>
                <w:rFonts w:ascii="Fira Sans Condensed" w:hAnsi="Fira Sans Condensed"/>
                <w:lang w:val="en-GB"/>
              </w:rPr>
              <w:t>Ocean acidification</w:t>
            </w:r>
            <w:r w:rsidRPr="00392A80">
              <w:rPr>
                <w:rStyle w:val="eop"/>
                <w:rFonts w:ascii="Fira Sans Condensed" w:hAnsi="Fira Sans Condensed"/>
              </w:rPr>
              <w:t> </w:t>
            </w:r>
          </w:p>
        </w:tc>
      </w:tr>
      <w:tr w:rsidR="00357A53" w:rsidRPr="00EE00B0" w14:paraId="39498CD3" w14:textId="77777777" w:rsidTr="00AA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auto"/>
          </w:tcPr>
          <w:p w14:paraId="2F77A2C5" w14:textId="77777777" w:rsidR="00357A53" w:rsidRPr="00EE00B0" w:rsidRDefault="00357A53" w:rsidP="00357A53">
            <w:pPr>
              <w:spacing w:before="100" w:beforeAutospacing="1" w:after="100" w:afterAutospacing="1"/>
              <w:jc w:val="center"/>
              <w:textAlignment w:val="baseline"/>
              <w:rPr>
                <w:rFonts w:ascii="Fira Sans Condensed" w:eastAsia="Times New Roman" w:hAnsi="Fira Sans Condensed" w:cs="Times New Roman"/>
                <w:lang w:eastAsia="en-PH"/>
              </w:rPr>
            </w:pPr>
          </w:p>
        </w:tc>
        <w:tc>
          <w:tcPr>
            <w:tcW w:w="3685" w:type="dxa"/>
            <w:shd w:val="clear" w:color="auto" w:fill="F7F3E5"/>
          </w:tcPr>
          <w:p w14:paraId="1BAC2E65" w14:textId="2CAFC122" w:rsidR="00357A53" w:rsidRPr="00392A80" w:rsidRDefault="00357A53" w:rsidP="00357A53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b/>
                <w:bCs/>
                <w:lang w:val="en-GB" w:eastAsia="en-PH"/>
              </w:rPr>
            </w:pPr>
            <w:r w:rsidRPr="00392A80">
              <w:rPr>
                <w:rStyle w:val="normaltextrun"/>
                <w:rFonts w:ascii="Fira Sans Condensed" w:hAnsi="Fira Sans Condensed"/>
                <w:lang w:val="en-GB"/>
              </w:rPr>
              <w:t>Excessive rainfall</w:t>
            </w:r>
            <w:r w:rsidRPr="00392A80">
              <w:rPr>
                <w:rStyle w:val="eop"/>
                <w:rFonts w:ascii="Fira Sans Condensed" w:hAnsi="Fira Sans Condensed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14:paraId="377C8F77" w14:textId="77777777" w:rsidR="00357A53" w:rsidRPr="00392A80" w:rsidRDefault="00357A53" w:rsidP="00357A53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eastAsia="en-PH"/>
              </w:rPr>
            </w:pPr>
          </w:p>
        </w:tc>
        <w:tc>
          <w:tcPr>
            <w:tcW w:w="3969" w:type="dxa"/>
          </w:tcPr>
          <w:p w14:paraId="4098999A" w14:textId="0AF8D12C" w:rsidR="00357A53" w:rsidRPr="00392A80" w:rsidRDefault="00357A53" w:rsidP="00357A53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  <w:r w:rsidRPr="00392A80">
              <w:rPr>
                <w:rStyle w:val="normaltextrun"/>
                <w:rFonts w:ascii="Fira Sans Condensed" w:hAnsi="Fira Sans Condensed"/>
                <w:lang w:val="en-GB"/>
              </w:rPr>
              <w:t>Erratic weather patterns including changing monsoons dynamics</w:t>
            </w:r>
            <w:r w:rsidRPr="00392A80">
              <w:rPr>
                <w:rStyle w:val="eop"/>
                <w:rFonts w:ascii="Fira Sans Condensed" w:hAnsi="Fira Sans Condensed"/>
              </w:rPr>
              <w:t> </w:t>
            </w:r>
          </w:p>
        </w:tc>
      </w:tr>
      <w:tr w:rsidR="00357A53" w:rsidRPr="00EE00B0" w14:paraId="2F5B806B" w14:textId="77777777" w:rsidTr="00AA2C10">
        <w:trPr>
          <w:trHeight w:val="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auto"/>
          </w:tcPr>
          <w:p w14:paraId="66AFB327" w14:textId="77777777" w:rsidR="00357A53" w:rsidRPr="00EE00B0" w:rsidRDefault="00357A53" w:rsidP="00357A53">
            <w:pPr>
              <w:spacing w:before="100" w:beforeAutospacing="1" w:after="100" w:afterAutospacing="1"/>
              <w:jc w:val="center"/>
              <w:textAlignment w:val="baseline"/>
              <w:rPr>
                <w:rFonts w:ascii="Fira Sans Condensed" w:eastAsia="Times New Roman" w:hAnsi="Fira Sans Condensed" w:cs="Times New Roman"/>
                <w:lang w:eastAsia="en-PH"/>
              </w:rPr>
            </w:pPr>
          </w:p>
        </w:tc>
        <w:tc>
          <w:tcPr>
            <w:tcW w:w="3685" w:type="dxa"/>
            <w:shd w:val="clear" w:color="auto" w:fill="F7F3E5"/>
          </w:tcPr>
          <w:p w14:paraId="7D78BBED" w14:textId="6D90FE8E" w:rsidR="00357A53" w:rsidRPr="00392A80" w:rsidRDefault="00357A53" w:rsidP="00357A53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b/>
                <w:bCs/>
                <w:lang w:val="en-GB" w:eastAsia="en-PH"/>
              </w:rPr>
            </w:pPr>
            <w:r w:rsidRPr="00392A80">
              <w:rPr>
                <w:rStyle w:val="normaltextrun"/>
                <w:rFonts w:ascii="Fira Sans Condensed" w:hAnsi="Fira Sans Condensed"/>
                <w:lang w:val="en-GB"/>
              </w:rPr>
              <w:t>Other ….</w:t>
            </w:r>
            <w:r w:rsidRPr="00392A80">
              <w:rPr>
                <w:rStyle w:val="eop"/>
                <w:rFonts w:ascii="Fira Sans Condensed" w:hAnsi="Fira Sans Condensed"/>
              </w:rPr>
              <w:t> </w:t>
            </w:r>
          </w:p>
        </w:tc>
        <w:tc>
          <w:tcPr>
            <w:tcW w:w="851" w:type="dxa"/>
            <w:shd w:val="clear" w:color="auto" w:fill="auto"/>
          </w:tcPr>
          <w:p w14:paraId="1BCE6E5B" w14:textId="77777777" w:rsidR="00357A53" w:rsidRPr="00392A80" w:rsidRDefault="00357A53" w:rsidP="00357A53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eastAsia="en-PH"/>
              </w:rPr>
            </w:pPr>
          </w:p>
        </w:tc>
        <w:tc>
          <w:tcPr>
            <w:tcW w:w="3969" w:type="dxa"/>
            <w:shd w:val="clear" w:color="auto" w:fill="D9E2F3" w:themeFill="accent1" w:themeFillTint="33"/>
          </w:tcPr>
          <w:p w14:paraId="596C6B41" w14:textId="067D4D12" w:rsidR="00357A53" w:rsidRPr="00392A80" w:rsidRDefault="00357A53" w:rsidP="00357A53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  <w:r w:rsidRPr="00392A80">
              <w:rPr>
                <w:rStyle w:val="normaltextrun"/>
                <w:rFonts w:ascii="Fira Sans Condensed" w:hAnsi="Fira Sans Condensed"/>
                <w:lang w:val="en-GB"/>
              </w:rPr>
              <w:t>Land and forest degradation/natural resource degradation</w:t>
            </w:r>
            <w:r w:rsidRPr="00392A80">
              <w:rPr>
                <w:rStyle w:val="eop"/>
                <w:rFonts w:ascii="Fira Sans Condensed" w:hAnsi="Fira Sans Condensed"/>
              </w:rPr>
              <w:t> </w:t>
            </w:r>
          </w:p>
        </w:tc>
      </w:tr>
      <w:tr w:rsidR="00357A53" w:rsidRPr="00EE00B0" w14:paraId="740170E5" w14:textId="77777777" w:rsidTr="00AA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auto"/>
          </w:tcPr>
          <w:p w14:paraId="645A609C" w14:textId="77777777" w:rsidR="00357A53" w:rsidRPr="00EE00B0" w:rsidRDefault="00357A53" w:rsidP="00357A53">
            <w:pPr>
              <w:spacing w:before="100" w:beforeAutospacing="1" w:after="100" w:afterAutospacing="1"/>
              <w:jc w:val="center"/>
              <w:textAlignment w:val="baseline"/>
              <w:rPr>
                <w:rFonts w:ascii="Fira Sans Condensed" w:eastAsia="Times New Roman" w:hAnsi="Fira Sans Condensed" w:cs="Times New Roman"/>
                <w:lang w:eastAsia="en-PH"/>
              </w:rPr>
            </w:pPr>
          </w:p>
        </w:tc>
        <w:tc>
          <w:tcPr>
            <w:tcW w:w="3685" w:type="dxa"/>
            <w:shd w:val="clear" w:color="auto" w:fill="F7F3E5"/>
          </w:tcPr>
          <w:p w14:paraId="7A393568" w14:textId="77777777" w:rsidR="00357A53" w:rsidRPr="00392A80" w:rsidRDefault="00357A53" w:rsidP="00357A53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b/>
                <w:bCs/>
                <w:lang w:val="en-GB" w:eastAsia="en-PH"/>
              </w:rPr>
            </w:pPr>
          </w:p>
        </w:tc>
        <w:tc>
          <w:tcPr>
            <w:tcW w:w="851" w:type="dxa"/>
            <w:shd w:val="clear" w:color="auto" w:fill="auto"/>
          </w:tcPr>
          <w:p w14:paraId="7FC2D6D5" w14:textId="77777777" w:rsidR="00357A53" w:rsidRPr="00392A80" w:rsidRDefault="00357A53" w:rsidP="00357A53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eastAsia="en-PH"/>
              </w:rPr>
            </w:pPr>
          </w:p>
        </w:tc>
        <w:tc>
          <w:tcPr>
            <w:tcW w:w="3969" w:type="dxa"/>
          </w:tcPr>
          <w:p w14:paraId="70B8938D" w14:textId="100254FA" w:rsidR="00357A53" w:rsidRPr="00392A80" w:rsidRDefault="00357A53" w:rsidP="00357A53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  <w:r w:rsidRPr="00392A80">
              <w:rPr>
                <w:rStyle w:val="normaltextrun"/>
                <w:rFonts w:ascii="Fira Sans Condensed" w:hAnsi="Fira Sans Condensed"/>
                <w:lang w:val="en-GB"/>
              </w:rPr>
              <w:t>Loss of biodiversity</w:t>
            </w:r>
            <w:r w:rsidRPr="00392A80">
              <w:rPr>
                <w:rStyle w:val="eop"/>
                <w:rFonts w:ascii="Fira Sans Condensed" w:hAnsi="Fira Sans Condensed"/>
              </w:rPr>
              <w:t> </w:t>
            </w:r>
          </w:p>
        </w:tc>
      </w:tr>
      <w:tr w:rsidR="00357A53" w:rsidRPr="00EE00B0" w14:paraId="74D2CEC0" w14:textId="77777777" w:rsidTr="00AA2C10">
        <w:trPr>
          <w:trHeight w:val="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auto"/>
          </w:tcPr>
          <w:p w14:paraId="7654F7F3" w14:textId="77777777" w:rsidR="00357A53" w:rsidRPr="00EE00B0" w:rsidRDefault="00357A53" w:rsidP="00357A53">
            <w:pPr>
              <w:spacing w:before="100" w:beforeAutospacing="1" w:after="100" w:afterAutospacing="1"/>
              <w:jc w:val="center"/>
              <w:textAlignment w:val="baseline"/>
              <w:rPr>
                <w:rFonts w:ascii="Fira Sans Condensed" w:eastAsia="Times New Roman" w:hAnsi="Fira Sans Condensed" w:cs="Times New Roman"/>
                <w:lang w:eastAsia="en-PH"/>
              </w:rPr>
            </w:pPr>
          </w:p>
        </w:tc>
        <w:tc>
          <w:tcPr>
            <w:tcW w:w="3685" w:type="dxa"/>
            <w:shd w:val="clear" w:color="auto" w:fill="F7F3E5"/>
          </w:tcPr>
          <w:p w14:paraId="34B921BC" w14:textId="77777777" w:rsidR="00357A53" w:rsidRPr="00392A80" w:rsidRDefault="00357A53" w:rsidP="00357A53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b/>
                <w:bCs/>
                <w:lang w:val="en-GB" w:eastAsia="en-PH"/>
              </w:rPr>
            </w:pPr>
          </w:p>
        </w:tc>
        <w:tc>
          <w:tcPr>
            <w:tcW w:w="851" w:type="dxa"/>
            <w:shd w:val="clear" w:color="auto" w:fill="auto"/>
          </w:tcPr>
          <w:p w14:paraId="3D4FF7E6" w14:textId="77777777" w:rsidR="00357A53" w:rsidRPr="00392A80" w:rsidRDefault="00357A53" w:rsidP="00357A53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eastAsia="en-PH"/>
              </w:rPr>
            </w:pPr>
          </w:p>
        </w:tc>
        <w:tc>
          <w:tcPr>
            <w:tcW w:w="3969" w:type="dxa"/>
            <w:shd w:val="clear" w:color="auto" w:fill="D9E2F3" w:themeFill="accent1" w:themeFillTint="33"/>
          </w:tcPr>
          <w:p w14:paraId="3FE5FAC9" w14:textId="4482BF74" w:rsidR="00357A53" w:rsidRPr="00392A80" w:rsidRDefault="00357A53" w:rsidP="00357A53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  <w:r w:rsidRPr="00392A80">
              <w:rPr>
                <w:rStyle w:val="normaltextrun"/>
                <w:rFonts w:ascii="Fira Sans Condensed" w:hAnsi="Fira Sans Condensed"/>
                <w:lang w:val="en-GB"/>
              </w:rPr>
              <w:t>Increasing desertification</w:t>
            </w:r>
            <w:r w:rsidRPr="00392A80">
              <w:rPr>
                <w:rStyle w:val="eop"/>
                <w:rFonts w:ascii="Fira Sans Condensed" w:hAnsi="Fira Sans Condensed"/>
              </w:rPr>
              <w:t> </w:t>
            </w:r>
          </w:p>
        </w:tc>
      </w:tr>
      <w:tr w:rsidR="00357A53" w:rsidRPr="00EE00B0" w14:paraId="4A618A4B" w14:textId="77777777" w:rsidTr="00AA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auto"/>
          </w:tcPr>
          <w:p w14:paraId="5652A4DE" w14:textId="77777777" w:rsidR="00357A53" w:rsidRPr="00EE00B0" w:rsidRDefault="00357A53" w:rsidP="00357A53">
            <w:pPr>
              <w:spacing w:before="100" w:beforeAutospacing="1" w:after="100" w:afterAutospacing="1"/>
              <w:jc w:val="center"/>
              <w:textAlignment w:val="baseline"/>
              <w:rPr>
                <w:rFonts w:ascii="Fira Sans Condensed" w:eastAsia="Times New Roman" w:hAnsi="Fira Sans Condensed" w:cs="Times New Roman"/>
                <w:lang w:eastAsia="en-PH"/>
              </w:rPr>
            </w:pPr>
          </w:p>
        </w:tc>
        <w:tc>
          <w:tcPr>
            <w:tcW w:w="3685" w:type="dxa"/>
            <w:shd w:val="clear" w:color="auto" w:fill="F7F3E5"/>
          </w:tcPr>
          <w:p w14:paraId="3B8BC213" w14:textId="77777777" w:rsidR="00357A53" w:rsidRPr="00392A80" w:rsidRDefault="00357A53" w:rsidP="00357A53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b/>
                <w:bCs/>
                <w:lang w:val="en-GB" w:eastAsia="en-PH"/>
              </w:rPr>
            </w:pPr>
          </w:p>
        </w:tc>
        <w:tc>
          <w:tcPr>
            <w:tcW w:w="851" w:type="dxa"/>
            <w:shd w:val="clear" w:color="auto" w:fill="auto"/>
          </w:tcPr>
          <w:p w14:paraId="7BA11C2E" w14:textId="77777777" w:rsidR="00357A53" w:rsidRPr="00392A80" w:rsidRDefault="00357A53" w:rsidP="00357A53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eastAsia="en-PH"/>
              </w:rPr>
            </w:pPr>
          </w:p>
        </w:tc>
        <w:tc>
          <w:tcPr>
            <w:tcW w:w="3969" w:type="dxa"/>
          </w:tcPr>
          <w:p w14:paraId="6EC30346" w14:textId="70F928A5" w:rsidR="00357A53" w:rsidRPr="00392A80" w:rsidRDefault="00357A53" w:rsidP="00357A53">
            <w:pPr>
              <w:spacing w:before="100" w:beforeAutospacing="1" w:after="100" w:afterAutospacing="1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val="en-GB" w:eastAsia="en-PH"/>
              </w:rPr>
            </w:pPr>
            <w:r w:rsidRPr="00392A80">
              <w:rPr>
                <w:rStyle w:val="normaltextrun"/>
                <w:rFonts w:ascii="Fira Sans Condensed" w:hAnsi="Fira Sans Condensed"/>
                <w:lang w:val="en-GB"/>
              </w:rPr>
              <w:t>Other ….</w:t>
            </w:r>
            <w:r w:rsidRPr="00392A80">
              <w:rPr>
                <w:rStyle w:val="eop"/>
                <w:rFonts w:ascii="Fira Sans Condensed" w:hAnsi="Fira Sans Condensed"/>
              </w:rPr>
              <w:t> </w:t>
            </w:r>
          </w:p>
        </w:tc>
      </w:tr>
      <w:tr w:rsidR="00E0018A" w:rsidRPr="00EE00B0" w14:paraId="19C28FCA" w14:textId="77777777" w:rsidTr="00AA2C10">
        <w:trPr>
          <w:trHeight w:val="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auto"/>
          </w:tcPr>
          <w:p w14:paraId="2CF9C30A" w14:textId="77777777" w:rsidR="00E0018A" w:rsidRPr="00EE00B0" w:rsidRDefault="00E0018A" w:rsidP="00357A53">
            <w:pPr>
              <w:spacing w:before="100" w:beforeAutospacing="1" w:after="100" w:afterAutospacing="1"/>
              <w:jc w:val="center"/>
              <w:textAlignment w:val="baseline"/>
              <w:rPr>
                <w:rFonts w:ascii="Fira Sans Condensed" w:eastAsia="Times New Roman" w:hAnsi="Fira Sans Condensed" w:cs="Times New Roman"/>
                <w:lang w:eastAsia="en-PH"/>
              </w:rPr>
            </w:pPr>
          </w:p>
        </w:tc>
        <w:tc>
          <w:tcPr>
            <w:tcW w:w="3685" w:type="dxa"/>
            <w:shd w:val="clear" w:color="auto" w:fill="F7F3E5"/>
          </w:tcPr>
          <w:p w14:paraId="04BC10A2" w14:textId="77777777" w:rsidR="00E0018A" w:rsidRPr="00392A80" w:rsidRDefault="00E0018A" w:rsidP="00357A53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b/>
                <w:bCs/>
                <w:lang w:val="en-GB" w:eastAsia="en-PH"/>
              </w:rPr>
            </w:pPr>
          </w:p>
        </w:tc>
        <w:tc>
          <w:tcPr>
            <w:tcW w:w="851" w:type="dxa"/>
            <w:shd w:val="clear" w:color="auto" w:fill="auto"/>
          </w:tcPr>
          <w:p w14:paraId="3DD6BA98" w14:textId="77777777" w:rsidR="00E0018A" w:rsidRPr="00392A80" w:rsidRDefault="00E0018A" w:rsidP="00357A53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ira Sans Condensed" w:eastAsia="Times New Roman" w:hAnsi="Fira Sans Condensed" w:cs="Times New Roman"/>
                <w:lang w:eastAsia="en-PH"/>
              </w:rPr>
            </w:pPr>
          </w:p>
        </w:tc>
        <w:tc>
          <w:tcPr>
            <w:tcW w:w="3969" w:type="dxa"/>
            <w:shd w:val="clear" w:color="auto" w:fill="D9E2F3" w:themeFill="accent1" w:themeFillTint="33"/>
          </w:tcPr>
          <w:p w14:paraId="71C12558" w14:textId="77777777" w:rsidR="00E0018A" w:rsidRPr="00392A80" w:rsidRDefault="00E0018A" w:rsidP="00357A53">
            <w:pPr>
              <w:spacing w:before="100" w:beforeAutospacing="1" w:after="100" w:afterAutospacing="1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="Fira Sans Condensed" w:hAnsi="Fira Sans Condensed"/>
                <w:lang w:val="en-GB"/>
              </w:rPr>
            </w:pPr>
          </w:p>
        </w:tc>
      </w:tr>
    </w:tbl>
    <w:p w14:paraId="327EE86F" w14:textId="77777777" w:rsidR="003A4E2F" w:rsidRPr="003A4E2F" w:rsidRDefault="003A4E2F" w:rsidP="00E0018A"/>
    <w:sectPr w:rsidR="003A4E2F" w:rsidRPr="003A4E2F" w:rsidSect="003A4E2F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42297" w14:textId="77777777" w:rsidR="00CF270F" w:rsidRDefault="00CF270F" w:rsidP="00133774">
      <w:pPr>
        <w:spacing w:after="0" w:line="240" w:lineRule="auto"/>
      </w:pPr>
      <w:r>
        <w:separator/>
      </w:r>
    </w:p>
  </w:endnote>
  <w:endnote w:type="continuationSeparator" w:id="0">
    <w:p w14:paraId="196F9D4B" w14:textId="77777777" w:rsidR="00CF270F" w:rsidRDefault="00CF270F" w:rsidP="0013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16444" w14:textId="005425FF" w:rsidR="00133774" w:rsidRDefault="0090292E" w:rsidP="0090292E">
    <w:pPr>
      <w:pStyle w:val="Footer"/>
      <w:jc w:val="right"/>
    </w:pPr>
    <w:r>
      <w:rPr>
        <w:noProof/>
      </w:rPr>
      <w:drawing>
        <wp:inline distT="0" distB="0" distL="0" distR="0" wp14:anchorId="37426202" wp14:editId="61BF70D4">
          <wp:extent cx="2933414" cy="603737"/>
          <wp:effectExtent l="0" t="0" r="635" b="635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5742" cy="622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E593A9" w14:textId="77777777" w:rsidR="00133774" w:rsidRDefault="001337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0262A" w14:textId="77777777" w:rsidR="00CF270F" w:rsidRDefault="00CF270F" w:rsidP="00133774">
      <w:pPr>
        <w:spacing w:after="0" w:line="240" w:lineRule="auto"/>
      </w:pPr>
      <w:r>
        <w:separator/>
      </w:r>
    </w:p>
  </w:footnote>
  <w:footnote w:type="continuationSeparator" w:id="0">
    <w:p w14:paraId="1709AB19" w14:textId="77777777" w:rsidR="00CF270F" w:rsidRDefault="00CF270F" w:rsidP="0013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21532" w14:textId="6062A93B" w:rsidR="00133774" w:rsidRDefault="009D4F1C">
    <w:pPr>
      <w:pStyle w:val="Header"/>
    </w:pPr>
    <w:r>
      <w:rPr>
        <w:noProof/>
      </w:rPr>
      <w:drawing>
        <wp:inline distT="0" distB="0" distL="0" distR="0" wp14:anchorId="4231B302" wp14:editId="37B2599A">
          <wp:extent cx="915789" cy="768350"/>
          <wp:effectExtent l="0" t="0" r="0" b="0"/>
          <wp:docPr id="3" name="Picture 3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213" cy="788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B0"/>
    <w:rsid w:val="000D4AB6"/>
    <w:rsid w:val="00133774"/>
    <w:rsid w:val="001432E8"/>
    <w:rsid w:val="001F2B7C"/>
    <w:rsid w:val="00357A53"/>
    <w:rsid w:val="00392A80"/>
    <w:rsid w:val="003A4E2F"/>
    <w:rsid w:val="003F1B26"/>
    <w:rsid w:val="004548F7"/>
    <w:rsid w:val="004F1E6A"/>
    <w:rsid w:val="007F51FF"/>
    <w:rsid w:val="0090292E"/>
    <w:rsid w:val="009D4F1C"/>
    <w:rsid w:val="00A7288F"/>
    <w:rsid w:val="00AA2C10"/>
    <w:rsid w:val="00CB7FE9"/>
    <w:rsid w:val="00CF270F"/>
    <w:rsid w:val="00D171A6"/>
    <w:rsid w:val="00DC0C50"/>
    <w:rsid w:val="00E0018A"/>
    <w:rsid w:val="00E42DEA"/>
    <w:rsid w:val="00E848AD"/>
    <w:rsid w:val="00EE00B0"/>
    <w:rsid w:val="00F5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7BD01A"/>
  <w15:chartTrackingRefBased/>
  <w15:docId w15:val="{93F18D8C-D3A2-4829-A2D5-13B8EF36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E0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normaltextrun">
    <w:name w:val="normaltextrun"/>
    <w:basedOn w:val="DefaultParagraphFont"/>
    <w:rsid w:val="00EE00B0"/>
  </w:style>
  <w:style w:type="character" w:customStyle="1" w:styleId="eop">
    <w:name w:val="eop"/>
    <w:basedOn w:val="DefaultParagraphFont"/>
    <w:rsid w:val="00EE00B0"/>
  </w:style>
  <w:style w:type="table" w:styleId="GridTable4-Accent1">
    <w:name w:val="Grid Table 4 Accent 1"/>
    <w:basedOn w:val="TableNormal"/>
    <w:uiPriority w:val="49"/>
    <w:rsid w:val="00EE00B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33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774"/>
  </w:style>
  <w:style w:type="paragraph" w:styleId="Footer">
    <w:name w:val="footer"/>
    <w:basedOn w:val="Normal"/>
    <w:link w:val="FooterChar"/>
    <w:uiPriority w:val="99"/>
    <w:unhideWhenUsed/>
    <w:rsid w:val="001337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4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4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1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50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54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90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59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8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750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10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2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6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5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56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70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4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51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36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5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4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2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5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4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2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7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56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17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7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33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59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75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31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74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96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1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25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8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56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8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24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3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10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9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80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33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1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535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65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277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4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33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6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92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8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9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98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04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48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4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608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51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3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6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94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1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74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1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51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07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77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03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60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3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7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5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8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9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57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62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12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5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83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80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6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7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14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85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0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07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1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5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4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61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7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4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916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359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1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76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52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2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48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5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3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05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1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5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2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66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5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19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1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99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75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08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8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05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14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76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8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4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2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8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28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34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8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27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5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53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5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6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9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379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1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03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4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02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8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17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1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64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34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00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06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3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4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6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31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83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66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96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47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0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54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4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01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0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68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26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3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97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7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71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23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22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9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37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25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18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5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8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8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0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00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80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1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4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34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95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78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06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80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3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71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9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20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7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83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0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66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6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7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49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50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12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43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4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31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3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4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45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8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15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1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43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7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002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5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71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7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94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61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9ecdc1-d5ae-41f3-ab23-58192dbe31e4" xsi:nil="true"/>
    <lcf76f155ced4ddcb4097134ff3c332f xmlns="8bbf6e97-f945-400e-9c91-acc60c28c79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254252E9797409020EBFD31A88DD4" ma:contentTypeVersion="11" ma:contentTypeDescription="Create a new document." ma:contentTypeScope="" ma:versionID="ce4f25c2a5b56ddb5b5ea43a5cd310ce">
  <xsd:schema xmlns:xsd="http://www.w3.org/2001/XMLSchema" xmlns:xs="http://www.w3.org/2001/XMLSchema" xmlns:p="http://schemas.microsoft.com/office/2006/metadata/properties" xmlns:ns2="8bbf6e97-f945-400e-9c91-acc60c28c79c" xmlns:ns3="6f9ecdc1-d5ae-41f3-ab23-58192dbe31e4" targetNamespace="http://schemas.microsoft.com/office/2006/metadata/properties" ma:root="true" ma:fieldsID="f7a835623a4088b904f4364cb11178cc" ns2:_="" ns3:_="">
    <xsd:import namespace="8bbf6e97-f945-400e-9c91-acc60c28c79c"/>
    <xsd:import namespace="6f9ecdc1-d5ae-41f3-ab23-58192dbe31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f6e97-f945-400e-9c91-acc60c28c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3c6d8ff-8d6f-4438-9589-c3c4332962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ecdc1-d5ae-41f3-ab23-58192dbe31e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5163d4a-65c5-48ef-933f-2ff82ea03dbc}" ma:internalName="TaxCatchAll" ma:showField="CatchAllData" ma:web="6f9ecdc1-d5ae-41f3-ab23-58192dbe31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5B3540-D0C2-43E9-9391-52347F813E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243E5B-0BD5-4729-99B4-4E4F6EC3B424}">
  <ds:schemaRefs>
    <ds:schemaRef ds:uri="http://schemas.microsoft.com/office/2006/metadata/properties"/>
    <ds:schemaRef ds:uri="http://schemas.microsoft.com/office/infopath/2007/PartnerControls"/>
    <ds:schemaRef ds:uri="3e867caa-0a31-43ea-aefd-a6829d9cdcc8"/>
    <ds:schemaRef ds:uri="6a8f996e-d055-4260-a1a2-4fe6021628a4"/>
  </ds:schemaRefs>
</ds:datastoreItem>
</file>

<file path=customXml/itemProps3.xml><?xml version="1.0" encoding="utf-8"?>
<ds:datastoreItem xmlns:ds="http://schemas.openxmlformats.org/officeDocument/2006/customXml" ds:itemID="{342782CA-1187-46BE-B5D1-582D36335E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Ayesa Lemence</dc:creator>
  <cp:keywords/>
  <dc:description/>
  <cp:lastModifiedBy>Ayesa Lemence</cp:lastModifiedBy>
  <cp:revision>22</cp:revision>
  <dcterms:created xsi:type="dcterms:W3CDTF">2023-02-23T11:05:00Z</dcterms:created>
  <dcterms:modified xsi:type="dcterms:W3CDTF">2023-02-28T07:45:00Z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0x010100A30254252E9797409020EBFD31A88DD4</vt:lpwstr>
  </property>
  <property fmtid="{D5CDD505-2E9C-101B-9397-08002B2CF9AE}" pid="3" name="MediaServiceImageTags">
    <vt:lpwstr/>
  </property>
  <property fmtid="{D5CDD505-2E9C-101B-9397-08002B2CF9AE}" pid="4" name="Order">
    <vt:r8>76700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</Properties>
</file>